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ECC47" w14:textId="77777777" w:rsidR="004C7F3A" w:rsidRDefault="00000000"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96"/>
          <w:szCs w:val="96"/>
        </w:rPr>
        <w:t>公</w:t>
      </w:r>
      <w:r>
        <w:rPr>
          <w:rFonts w:hint="eastAsia"/>
          <w:sz w:val="96"/>
          <w:szCs w:val="96"/>
        </w:rPr>
        <w:t xml:space="preserve">  </w:t>
      </w:r>
      <w:r>
        <w:rPr>
          <w:rFonts w:hint="eastAsia"/>
          <w:sz w:val="96"/>
          <w:szCs w:val="96"/>
        </w:rPr>
        <w:t>示</w:t>
      </w:r>
    </w:p>
    <w:p w14:paraId="598F883F" w14:textId="77777777" w:rsidR="004C7F3A" w:rsidRDefault="00000000">
      <w:pPr>
        <w:spacing w:line="360" w:lineRule="auto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根据“公平、公正、公开”的原则，经班级推荐、团委审核、院学生资助工作领导小组根据班级所推荐名单进行审核并确定，现将我院</w:t>
      </w:r>
      <w:r>
        <w:rPr>
          <w:rFonts w:hint="eastAsia"/>
          <w:sz w:val="32"/>
          <w:szCs w:val="32"/>
        </w:rPr>
        <w:t>2024-2025</w:t>
      </w:r>
      <w:r>
        <w:rPr>
          <w:rFonts w:hint="eastAsia"/>
          <w:sz w:val="32"/>
          <w:szCs w:val="32"/>
        </w:rPr>
        <w:t>学年国家助学金名单公示如下：</w:t>
      </w:r>
    </w:p>
    <w:p w14:paraId="726ACB86" w14:textId="77777777" w:rsidR="004C7F3A" w:rsidRDefault="00000000">
      <w:pPr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国家一等助学金：</w:t>
      </w:r>
    </w:p>
    <w:p w14:paraId="060ED070" w14:textId="77777777" w:rsidR="004C7F3A" w:rsidRDefault="00000000">
      <w:pPr>
        <w:spacing w:line="360" w:lineRule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高阳丽  冯肖倩  杜姊娴  周正兴  刘俊萍  张  威  张冰倩  秦文柯  张晓盼  常梦洋  王昌文  迟浩哲  闫树棋  史  展  陈少华  刚梦瑶  郑丽君  李梦宇  韩铭润  李嘉启  曹俊豪  杨进洋  闵一凡  李云云  樊淑涵  肖西雨  张  洁  黄  迅  王俊镒  马怡然  秦梦雨  丁欣语  吕  冰  郭怡甜  赵  彬  徐佳贝  李家勋  李阳阳  孟庆瀚  张焰龙  王改杰  王  馨  邓佳宁  任俊超  丁肖佳  杨文静  季雅轩  吕云翔  张曼婷  岳成龙  张灿博  石茂岩  黄家鑫  杨  潇  李舒妤  孙  睿  王玉红  朱遵艳  陈  卓  马丽君  张文琦  常  悦  池慧雨  王  依  院松波  夏伟炜  董克贇  周雯雯  郑昊果  许淑慧  师寒雪  张  萌  孟凯甜  张雯林  李雅倩  陈  超  韦嘉英  白潇帆  王龙骨  刘梦月  杜雅熙  李季珂  雷雨浓  毕鸿飞  王科栋  张译丹  陈荣钦  褚天宇  路蕊源  刘敬楷  刘喜鹏  陈  林  路淄涵  郑治立  陈  琦  李向龙  陈浩然  刘胜辉  靳兰馨  李  露  班佳乐  管明志  时星潼  李肖雅  闵广富  王佳豪  王慧茹  李世玲  充梦良  任超杰  周书博  于  萍  郜明洁  刘骁慧  吴浩龙  姚  贝  巨秋果  张晚茹  程盼盼  何越岭  许侦玉  司艳丽  徐美彤  陈柯彤  丁小强  任晓歌  柴乾杭  范长歌  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葛明特  韩翼翔  陈白鸽  闫  静  王哪啦  范雪晴  王金飞  王子赫  李贺斌  秦瑜浩  张少雯  吴泽伟  倪天祥  王铭辰  张雪晴  宋宇涵  曹茹茵  刘慧婷</w:t>
      </w:r>
    </w:p>
    <w:p w14:paraId="015F1CCD" w14:textId="77777777" w:rsidR="004C7F3A" w:rsidRDefault="00000000">
      <w:pPr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国家二等助学金：</w:t>
      </w:r>
    </w:p>
    <w:p w14:paraId="38E09C38" w14:textId="77777777" w:rsidR="004C7F3A" w:rsidRDefault="00000000">
      <w:pPr>
        <w:spacing w:line="360" w:lineRule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刘慧杰  李雪雪  曹  芬  冯宇航  杨柳菲  李  赫  杜  飞  张馨元  邢佳妮  刘恩赐  付一凡  陈荣耀  孔梦岩  姜  都  武  坤  武冰艳  王广财  霍子韬  刘佳影  刘  静  崔静宇  牛妤琛  韩营娜  王青秀  朱彤彤  吴宗霖  马婉逸  张雪婷  郑华建  徐腾菲  钱  昊  丁小丫  贾文婧  梁梦含  王亚星  周晨曦  靳云龙  张朕豪  肖合春  陈星宇  郭振轩  翟曼佳  屈怡仰  王怡倩  叶思茹  李佳如  郭育伶  李  骞  范梓超  闫秋秋  蔡寒露  陈晓彤  翟梦瑶  薛明琛  牛铭悦  石晓宣  李昀谕  李建桓  童  歌  刘子阳  董希哲  王佳怡  贾  婧  张龙瑾  王焕焕  闫如洁  程佳怡  樊怡卓  党婉如  刘雨洁  盛鲁豫  范乐圆  鲁金龙  武文杪  王林丹  文  棪  路明真  张晓燕  徐兆远  朱肃晨  饶金荣  吴晨祎  孙  钰  石梦霏  王  晨  申  奇  毕旭攀  陈梦圆  丁玉洁  潘金森  冯亚萌  杨兆宇  李铭雨  张振博  肖明玉  赵煜博  马锦珠  赵孟歌  朱荣硕  陈佳欣  李黛妍  陈兴慧  刘甜甜  贺晗妤  王烨浩  姚佳康  张龙飞  任天怡  王昶瑜  杨娜娜  石方乐  郭  薇  张淑方  郭银迪  王雪婷  曾桢乐儿 赵 伟  周于博  黄一凡  何  蕊  赵耀东  杜  斌  马子雅  肖紫文  马  爽  马焕冉  岳艳平  朱佳琪  贾玉洁  李振舟  乔绣涵  孙天丽  岳  婉  吕嘉言  李君怡  谷春豪  岳文艳  牛瑞雪  刘心如  赵鑫瑶  李  佳  程鹏印  侯梦迪  张占平  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鲍浩然  李淑敏  朱晨曦  张亚茹  张淑慧  王梦珊  刘佳月  赵瑾祺  苗玉洁  林玉杰  黄晓钰  于文娜  熊金兰  孙欣雨  李襄南  王鑫磊  肖一帆  侯卓含  冀立森  岳楷靓  郭杨杨  周柄钥  陈斐扬  谷怡霏  李盼盼  李怡涵  刘  京  王欣岚  李金珂  张梦柯  李孝纯  冯夏灿  高思凯  蒋新典  赵铭扬  崔书杰  周凤临  凌湘媛  张爱玲  王小宇  李佳琪  陈鑫如  邸文静  张鑫杰  田意佳  郑坤茂  景科颖  张博嘉  王艺涵  张申涵  韩雨洁  张馨方</w:t>
      </w:r>
    </w:p>
    <w:p w14:paraId="1BD5EF95" w14:textId="77777777" w:rsidR="004C7F3A" w:rsidRDefault="00000000">
      <w:pPr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国家三等助学金：</w:t>
      </w:r>
    </w:p>
    <w:p w14:paraId="7954E0E5" w14:textId="77777777" w:rsidR="004C7F3A" w:rsidRDefault="00000000">
      <w:pPr>
        <w:spacing w:line="360" w:lineRule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张琳如</w:t>
      </w:r>
      <w:r>
        <w:rPr>
          <w:rFonts w:ascii="仿宋" w:eastAsia="仿宋" w:hAnsi="仿宋" w:cs="仿宋" w:hint="eastAsia"/>
          <w:sz w:val="28"/>
          <w:szCs w:val="28"/>
        </w:rPr>
        <w:t xml:space="preserve">  陈传佳  李宗阳  王诗雅  史祎凡  黄  伟   张东洁  王松荷  赵一鸣  郭林梦  李雪柯  徐家乐  张浩杰  李雪晴  陈春阳  李苏鑫  王  雷  朱妞妞  黄鑫祥  郑昊天  尚瑞锦  蒋新爽  曹  颖  秦  毅  姜  欣  高孟佳  屈慧琳  焦天赐  杜卉融  唐源泽  范  奕  胡婷婷  郑向龙  靳  缘  孙雨乐  孙菲蔓  王超杰  张一凡  顾文艳  董素雅  杨明钰  鲁  佳  杨好晴  张亚峰  高晨曦  范京京  王景锋  王舞雨  赫振宇  程鹏阳   刘钧昱  白一君  李  双  段聪浩  钱慧媛  范益闻  潘雨晴  郭宗明  胡江阔  李梦婵  时帅康  姚如玉  周寒冰  陈博琳  汤忠原  李明珠  王  琪  曹黎颖  蒋沁芳  肖  迪  韩东呈  王鸣翔  孙禕堃  陈凌杰  苗家鑫  李雨琦  郭小梵  张一帆  王明月  毛万欣  李静怡  朱晶晶  蒋易辰  黄福萍  王世航  吴慧柯  李卓妍  郭欣雨  武童瑶  彭  阳  刘静怡  张翔宇  刘振东  郑京威  郭怡彤  钱凯歌  杨  靖  孙  慧  邢  妍  吴彩云  李  照  魏永泰  侯亚琨   王依然  王筱婷  李云聪  肖涵宇  段璎殷  刘立杰  王艺博  王佳慧  李  状  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宫正邦  刘伊婷  史旭浩  常静康  付雪晴  董翔宇  张  馨  罗如月  侯荔晶  明  驿  穆彦池  张恩伟 王子涵  李怡涵  徐瑞雪  李晓燕  尤梦蝶  张圣心  杨秋洳  王伟宇  陈留祥  杨  洁  陈  颖  陈颖慧  杜克行  管中原  刘  悦  曹晴晴  陈  硕  李  好  杨艺澳  潘金凤  刘珂瑞  张  涵</w:t>
      </w:r>
    </w:p>
    <w:p w14:paraId="4844B31E" w14:textId="77777777" w:rsidR="004C7F3A" w:rsidRDefault="00000000">
      <w:pPr>
        <w:spacing w:line="6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公示期：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24</w:t>
      </w:r>
      <w:r>
        <w:rPr>
          <w:rFonts w:hint="eastAsia"/>
          <w:sz w:val="30"/>
          <w:szCs w:val="30"/>
        </w:rPr>
        <w:t>日——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30</w:t>
      </w:r>
      <w:r>
        <w:rPr>
          <w:rFonts w:hint="eastAsia"/>
          <w:sz w:val="30"/>
          <w:szCs w:val="30"/>
        </w:rPr>
        <w:t>日</w:t>
      </w:r>
    </w:p>
    <w:p w14:paraId="0E985E8B" w14:textId="77777777" w:rsidR="004C7F3A" w:rsidRDefault="00000000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0"/>
          <w:szCs w:val="30"/>
        </w:rPr>
        <w:t>监督电话：</w:t>
      </w:r>
      <w:r>
        <w:rPr>
          <w:rFonts w:hint="eastAsia"/>
          <w:sz w:val="30"/>
          <w:szCs w:val="30"/>
        </w:rPr>
        <w:t>0371</w:t>
      </w:r>
      <w:r>
        <w:rPr>
          <w:rFonts w:hint="eastAsia"/>
          <w:sz w:val="30"/>
          <w:szCs w:val="30"/>
        </w:rPr>
        <w:t>—</w:t>
      </w:r>
      <w:r>
        <w:rPr>
          <w:rFonts w:hint="eastAsia"/>
          <w:sz w:val="30"/>
          <w:szCs w:val="30"/>
        </w:rPr>
        <w:t>56990071</w:t>
      </w:r>
      <w:r>
        <w:rPr>
          <w:rFonts w:hint="eastAsia"/>
          <w:sz w:val="30"/>
          <w:szCs w:val="30"/>
        </w:rPr>
        <w:t>（院团委）</w:t>
      </w:r>
    </w:p>
    <w:p w14:paraId="066FA968" w14:textId="77777777" w:rsidR="004C7F3A" w:rsidRDefault="00000000">
      <w:pPr>
        <w:spacing w:line="600" w:lineRule="exact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动物医学院学生工作领导小组（团委代章）</w:t>
      </w:r>
    </w:p>
    <w:p w14:paraId="04C2A306" w14:textId="77777777" w:rsidR="004C7F3A" w:rsidRDefault="00000000">
      <w:pPr>
        <w:spacing w:line="600" w:lineRule="exact"/>
        <w:jc w:val="center"/>
        <w:rPr>
          <w:rFonts w:ascii="宋体" w:hAnsi="宋体" w:cs="宋体"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</w:t>
      </w:r>
      <w:r>
        <w:rPr>
          <w:rFonts w:ascii="宋体" w:hAnsi="宋体" w:cs="宋体" w:hint="eastAsia"/>
          <w:sz w:val="32"/>
          <w:szCs w:val="32"/>
        </w:rPr>
        <w:t>2023年9月24日</w:t>
      </w:r>
    </w:p>
    <w:p w14:paraId="39F4BF0C" w14:textId="77777777" w:rsidR="004C7F3A" w:rsidRDefault="004C7F3A">
      <w:pPr>
        <w:spacing w:line="360" w:lineRule="auto"/>
        <w:rPr>
          <w:rFonts w:ascii="仿宋" w:eastAsia="仿宋" w:hAnsi="仿宋" w:cs="仿宋" w:hint="eastAsia"/>
          <w:sz w:val="28"/>
          <w:szCs w:val="28"/>
        </w:rPr>
      </w:pPr>
    </w:p>
    <w:sectPr w:rsidR="004C7F3A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07E28" w14:textId="77777777" w:rsidR="00CE4F91" w:rsidRDefault="00CE4F91" w:rsidP="00862261">
      <w:r>
        <w:separator/>
      </w:r>
    </w:p>
  </w:endnote>
  <w:endnote w:type="continuationSeparator" w:id="0">
    <w:p w14:paraId="1E53E521" w14:textId="77777777" w:rsidR="00CE4F91" w:rsidRDefault="00CE4F91" w:rsidP="00862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373F5" w14:textId="77777777" w:rsidR="00CE4F91" w:rsidRDefault="00CE4F91" w:rsidP="00862261">
      <w:r>
        <w:separator/>
      </w:r>
    </w:p>
  </w:footnote>
  <w:footnote w:type="continuationSeparator" w:id="0">
    <w:p w14:paraId="3938AE1E" w14:textId="77777777" w:rsidR="00CE4F91" w:rsidRDefault="00CE4F91" w:rsidP="00862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FmZWIzNDg2MmIzZjExOTIzMmViNTBmYTMwYTk0ZWYifQ=="/>
  </w:docVars>
  <w:rsids>
    <w:rsidRoot w:val="004C7F3A"/>
    <w:rsid w:val="004C7F3A"/>
    <w:rsid w:val="00862261"/>
    <w:rsid w:val="00CE4F91"/>
    <w:rsid w:val="00F15E0D"/>
    <w:rsid w:val="067D1FB2"/>
    <w:rsid w:val="067E0492"/>
    <w:rsid w:val="09024F95"/>
    <w:rsid w:val="160C53F2"/>
    <w:rsid w:val="19296696"/>
    <w:rsid w:val="226A2E83"/>
    <w:rsid w:val="25306A40"/>
    <w:rsid w:val="2ED523E6"/>
    <w:rsid w:val="30C6397A"/>
    <w:rsid w:val="354E40FB"/>
    <w:rsid w:val="389F672C"/>
    <w:rsid w:val="39DF3CFF"/>
    <w:rsid w:val="3CEE2638"/>
    <w:rsid w:val="405745EF"/>
    <w:rsid w:val="4A1B5AFB"/>
    <w:rsid w:val="4C211CA0"/>
    <w:rsid w:val="51E8779D"/>
    <w:rsid w:val="56523013"/>
    <w:rsid w:val="6FA276B9"/>
    <w:rsid w:val="7B14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EA0DE2B"/>
  <w15:docId w15:val="{AD6557DA-3F70-4F8F-9D09-157C52DA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226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6226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8622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6226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煜博 赵</cp:lastModifiedBy>
  <cp:revision>2</cp:revision>
  <dcterms:created xsi:type="dcterms:W3CDTF">2024-09-26T13:39:00Z</dcterms:created>
  <dcterms:modified xsi:type="dcterms:W3CDTF">2024-09-26T13:39:00Z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3ADC222F5150495E8F4ACFEFEB7E1259_13</vt:lpwstr>
  </property>
</Properties>
</file>