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2800" w:firstLineChars="1000"/>
        <w:rPr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b/>
          <w:bCs/>
          <w:kern w:val="0"/>
          <w:sz w:val="28"/>
          <w:szCs w:val="28"/>
        </w:rPr>
        <w:t>附表1</w:t>
      </w:r>
      <w:r>
        <w:rPr>
          <w:rFonts w:hint="eastAsia"/>
          <w:b/>
          <w:bCs/>
          <w:kern w:val="0"/>
          <w:sz w:val="28"/>
          <w:szCs w:val="28"/>
        </w:rPr>
        <w:t xml:space="preserve"> </w:t>
      </w:r>
      <w:r>
        <w:rPr>
          <w:b/>
          <w:bCs/>
          <w:kern w:val="0"/>
          <w:sz w:val="28"/>
          <w:szCs w:val="28"/>
        </w:rPr>
        <w:t xml:space="preserve"> </w:t>
      </w:r>
      <w:r>
        <w:rPr>
          <w:rFonts w:hint="eastAsia"/>
          <w:b/>
          <w:bCs/>
          <w:kern w:val="0"/>
          <w:sz w:val="28"/>
          <w:szCs w:val="28"/>
          <w:lang w:eastAsia="zh-CN"/>
        </w:rPr>
        <w:t>动物医学院</w:t>
      </w:r>
      <w:r>
        <w:rPr>
          <w:b/>
          <w:bCs/>
          <w:kern w:val="0"/>
          <w:sz w:val="28"/>
          <w:szCs w:val="28"/>
        </w:rPr>
        <w:t>201</w:t>
      </w:r>
      <w:r>
        <w:rPr>
          <w:rFonts w:hint="eastAsia"/>
          <w:b/>
          <w:bCs/>
          <w:kern w:val="0"/>
          <w:sz w:val="28"/>
          <w:szCs w:val="28"/>
          <w:lang w:val="en-US" w:eastAsia="zh-CN"/>
        </w:rPr>
        <w:t>8</w:t>
      </w:r>
      <w:r>
        <w:rPr>
          <w:b/>
          <w:bCs/>
          <w:kern w:val="0"/>
          <w:sz w:val="28"/>
          <w:szCs w:val="28"/>
        </w:rPr>
        <w:t>级本科生实习</w:t>
      </w:r>
      <w:r>
        <w:rPr>
          <w:rFonts w:hint="eastAsia"/>
          <w:b/>
          <w:bCs/>
          <w:kern w:val="0"/>
          <w:sz w:val="28"/>
          <w:szCs w:val="28"/>
          <w:lang w:eastAsia="zh-CN"/>
        </w:rPr>
        <w:t>小</w:t>
      </w:r>
      <w:r>
        <w:rPr>
          <w:b/>
          <w:bCs/>
          <w:kern w:val="0"/>
          <w:sz w:val="28"/>
          <w:szCs w:val="28"/>
        </w:rPr>
        <w:t>组导师及学生分配一览表</w:t>
      </w:r>
    </w:p>
    <w:tbl>
      <w:tblPr>
        <w:tblStyle w:val="2"/>
        <w:tblpPr w:leftFromText="180" w:rightFromText="180" w:vertAnchor="text" w:horzAnchor="page" w:tblpX="933" w:tblpY="273"/>
        <w:tblOverlap w:val="never"/>
        <w:tblW w:w="150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333"/>
        <w:gridCol w:w="852"/>
        <w:gridCol w:w="897"/>
        <w:gridCol w:w="2971"/>
        <w:gridCol w:w="8471"/>
        <w:gridCol w:w="2"/>
        <w:gridCol w:w="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组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指导专业班级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学生人数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（人）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组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/>
                <w:bCs/>
                <w:kern w:val="0"/>
                <w:sz w:val="20"/>
                <w:szCs w:val="20"/>
              </w:rPr>
              <w:t>长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07" w:leftChars="-51"/>
              <w:jc w:val="center"/>
              <w:rPr>
                <w:rFonts w:hint="default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教学实习指导教师</w:t>
            </w:r>
          </w:p>
          <w:p>
            <w:pPr>
              <w:widowControl/>
              <w:ind w:left="-107" w:leftChars="-51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毕业实习指导老师（每名指导老师指导毕业实习生数不超过5人）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动医18-1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"xjda.tjfx.fnjtjzxxsrsh.bj_rs.jsp?bjdm=2018030201&amp;xn=2020&amp;xq=1"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36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韩立强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杨彦宾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代宏宇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李俊强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陈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陆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代宏宇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张志平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张二芹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童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超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王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江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</w:rPr>
              <w:t>张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</w:rPr>
              <w:t>维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王平利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杨彦宾（秘书）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动医18-2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"xjda.tjfx.fnjtjzxxsrsh.bj_rs.jsp?bjdm=2018030202&amp;xn=2020&amp;xq=1"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36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王彦彬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项玉强  祖少坡 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b w:val="0"/>
                <w:bCs/>
                <w:kern w:val="0"/>
                <w:sz w:val="20"/>
                <w:szCs w:val="20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赵  军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庄国庆  </w:t>
            </w:r>
            <w:r>
              <w:rPr>
                <w:b w:val="0"/>
                <w:bCs/>
                <w:kern w:val="0"/>
                <w:sz w:val="20"/>
                <w:szCs w:val="20"/>
              </w:rPr>
              <w:t>张红英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张君涛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杨  霞  张宜娜  夏  璐  项玉强（秘书）  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动医18-3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"xjda.tjfx.fnjtjzxxsrsh.bj_rs.jsp?bjdm=2018030203&amp;xn=2020&amp;xq=1"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36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魏战勇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吴亚楠  许春燕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刘忠虎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朱河水  </w:t>
            </w:r>
            <w:r>
              <w:rPr>
                <w:b w:val="0"/>
                <w:bCs/>
                <w:kern w:val="0"/>
                <w:sz w:val="20"/>
                <w:szCs w:val="20"/>
              </w:rPr>
              <w:t>万  博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褚贝贝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田克恭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越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吴亚楠  耿  娟  韩世充（秘书）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动医18-4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"xjda.tjfx.fnjtjzxxsrsh.bj_rs.jsp?bjdm=2018030204&amp;xn=2020&amp;xq=1"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35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王月影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韩世充  李德喜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钟  凯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张  超  </w:t>
            </w:r>
            <w:r>
              <w:rPr>
                <w:b w:val="0"/>
                <w:bCs/>
                <w:kern w:val="0"/>
                <w:sz w:val="20"/>
                <w:szCs w:val="20"/>
              </w:rPr>
              <w:t>郭  爽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郭豫杰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郑悦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亭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焦显芹  潘佳佳  韩莹倩（秘书）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6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药制18-1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"xjda.tjfx.fnjtjzxxsrsh.bj_rs.jsp?bjdm=2018030901&amp;xn=2020&amp;xq=1"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29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李新生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800" w:firstLineChars="400"/>
              <w:jc w:val="both"/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田克恭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夏平安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王学兵</w:t>
            </w:r>
            <w:r>
              <w:rPr>
                <w:rFonts w:hint="eastAsia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color w:val="auto"/>
                <w:kern w:val="0"/>
                <w:sz w:val="20"/>
                <w:szCs w:val="20"/>
              </w:rPr>
              <w:t>郑兰兰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姬鹏超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刘  芳  </w:t>
            </w:r>
            <w:r>
              <w:rPr>
                <w:b w:val="0"/>
                <w:bCs/>
                <w:kern w:val="0"/>
                <w:sz w:val="20"/>
                <w:szCs w:val="20"/>
              </w:rPr>
              <w:t>李永涛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杜永坤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张  丛  祖少坡（秘书） 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药制18-2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"xjda.tjfx.fnjtjzxxsrsh.bj_rs.jsp?bjdm=2018030902&amp;xn=2020&amp;xq=1"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29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杜向党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姚  红  商艳红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商艳红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何  华  鲁维飞  姚  红  许春燕  王  增  杨  旭（秘书）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动医(绍)18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"xjda.tjfx.fnjtjzxxsrsh.bj_rs.jsp?bjdm=2018031801&amp;xn=2020&amp;xq=1"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25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董海聚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刘建华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王平利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仝宗喜  </w:t>
            </w:r>
            <w:r>
              <w:rPr>
                <w:b w:val="0"/>
                <w:bCs/>
                <w:kern w:val="0"/>
                <w:sz w:val="20"/>
                <w:szCs w:val="20"/>
              </w:rPr>
              <w:t xml:space="preserve">王新卫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 w:val="0"/>
                <w:bCs/>
                <w:kern w:val="0"/>
                <w:sz w:val="20"/>
                <w:szCs w:val="20"/>
              </w:rPr>
              <w:t>贺秀媛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孙爱军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张红垒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邓立新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王新庄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黄淑成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（秘书） 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动药18-1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"xjda.tjfx.fnjtjzxxsrsh.bj_rs.jsp?bjdm=2018031901&amp;xn=2020&amp;xq=1"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23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胡功政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翟亚军  金  鑫  潘佳佳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苑  丽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吴  华  </w:t>
            </w:r>
            <w:r>
              <w:rPr>
                <w:b w:val="0"/>
                <w:bCs/>
                <w:kern w:val="0"/>
                <w:sz w:val="20"/>
                <w:szCs w:val="20"/>
              </w:rPr>
              <w:t>贺丹丹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潘玉善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刘建华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金  鑫  张  晶  翟亚军（秘书）  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动药18-2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"xjda.tjfx.fnjtjzxxsrsh.bj_rs.jsp?bjdm=2018031902&amp;xn=2020&amp;xq=1"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23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张素梅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郝文博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赵友宝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郝文博  </w:t>
            </w:r>
            <w:r>
              <w:rPr>
                <w:b w:val="0"/>
                <w:bCs/>
                <w:kern w:val="0"/>
                <w:sz w:val="20"/>
                <w:szCs w:val="20"/>
              </w:rPr>
              <w:t>李德喜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赵友宝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李成龙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张  恒  陈玉霞  孙  娟（秘书）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动检18-1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"xjda.tjfx.fnjtjzxxsrsh.bj_rs.jsp?bjdm=2018032001&amp;xn=2020&amp;xq=1"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25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color w:val="auto"/>
                <w:kern w:val="0"/>
                <w:sz w:val="20"/>
                <w:szCs w:val="20"/>
              </w:rPr>
              <w:t>菅复春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何文瑞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李成龙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>宁长申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闫峰宾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杨玉荣</w:t>
            </w:r>
            <w:r>
              <w:rPr>
                <w:rFonts w:hint="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杨明凡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陈红英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何文瑞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张昂克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李俊强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动检18-2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instrText xml:space="preserve"> HYPERLINK "xjda.tjfx.fnjtjzxxsrsh.bj_rs.jsp?bjdm=2018032002&amp;xn=2020&amp;xq=1" </w:instrTex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  <w:t>26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color w:val="auto"/>
                <w:kern w:val="0"/>
                <w:sz w:val="20"/>
                <w:szCs w:val="20"/>
              </w:rPr>
              <w:t>陈丽颖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宋亚鹏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苑  丽  吴  华</w:t>
            </w: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/>
                <w:color w:val="auto"/>
                <w:kern w:val="0"/>
                <w:sz w:val="20"/>
                <w:szCs w:val="20"/>
              </w:rPr>
              <w:t>张龙现</w:t>
            </w:r>
            <w:r>
              <w:rPr>
                <w:rFonts w:hint="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王亚宾 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张改平  </w:t>
            </w:r>
            <w:r>
              <w:rPr>
                <w:b w:val="0"/>
                <w:bCs/>
                <w:color w:val="000000"/>
                <w:kern w:val="0"/>
                <w:sz w:val="20"/>
                <w:szCs w:val="20"/>
              </w:rPr>
              <w:t>胡  慧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 w:val="0"/>
                <w:bCs/>
                <w:kern w:val="0"/>
                <w:sz w:val="20"/>
                <w:szCs w:val="20"/>
              </w:rPr>
              <w:t>王荣军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b w:val="0"/>
                <w:bCs/>
                <w:kern w:val="0"/>
                <w:sz w:val="20"/>
                <w:szCs w:val="20"/>
              </w:rPr>
              <w:t>李和平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张光辉  </w:t>
            </w:r>
            <w:r>
              <w:rPr>
                <w:rFonts w:hint="default"/>
                <w:b w:val="0"/>
                <w:bCs/>
                <w:kern w:val="0"/>
                <w:sz w:val="20"/>
                <w:szCs w:val="20"/>
                <w:lang w:val="en-US" w:eastAsia="zh-CN"/>
              </w:rPr>
              <w:t>宋亚鹏</w:t>
            </w:r>
            <w:r>
              <w:rPr>
                <w:rFonts w:hint="eastAsia"/>
                <w:b w:val="0"/>
                <w:bCs/>
                <w:kern w:val="0"/>
                <w:sz w:val="20"/>
                <w:szCs w:val="20"/>
                <w:lang w:val="en-US" w:eastAsia="zh-CN"/>
              </w:rPr>
              <w:t xml:space="preserve">  李晓迎（秘书） </w:t>
            </w:r>
          </w:p>
        </w:tc>
        <w:tc>
          <w:tcPr>
            <w:tcW w:w="2" w:type="dxa"/>
            <w:shd w:val="clear" w:color="auto" w:fill="auto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学生人数：323人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" w:type="dxa"/>
            <w:shd w:val="clear" w:color="auto" w:fill="auto"/>
          </w:tcPr>
          <w:p/>
        </w:tc>
      </w:tr>
    </w:tbl>
    <w:p/>
    <w:sectPr>
      <w:pgSz w:w="16838" w:h="11906" w:orient="landscape"/>
      <w:pgMar w:top="736" w:right="1440" w:bottom="936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4001B"/>
    <w:rsid w:val="5CD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2020-12-20T02:48:00Z</dcterms:created>
  <dc:creator>Administrator</dc:creator>
  <cp:lastModifiedBy>blue</cp:lastModifiedBy>
  <dcterms:modified xsi:type="dcterms:W3CDTF">2021-11-30T03:50:50Z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41A7DF73291C4F788C68C5F4E310EE10</vt:lpwstr>
  </property>
</Properties>
</file>