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84"/>
          <w:szCs w:val="84"/>
          <w:lang w:eastAsia="zh-CN"/>
        </w:rPr>
      </w:pPr>
      <w:r>
        <w:rPr>
          <w:rFonts w:hint="eastAsia" w:ascii="宋体" w:hAnsi="宋体" w:eastAsia="宋体" w:cs="宋体"/>
          <w:sz w:val="84"/>
          <w:szCs w:val="84"/>
          <w:lang w:eastAsia="zh-CN"/>
        </w:rPr>
        <w:t>公示</w:t>
      </w:r>
    </w:p>
    <w:p>
      <w:pPr>
        <w:ind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根据“公平、公正、公开”的原则，经本人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申请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、</w:t>
      </w:r>
      <w:r>
        <w:rPr>
          <w:rFonts w:hint="eastAsia" w:ascii="宋体" w:hAnsi="宋体" w:cs="宋体"/>
          <w:sz w:val="32"/>
          <w:szCs w:val="32"/>
          <w:lang w:val="en-US" w:eastAsia="zh-CN"/>
        </w:rPr>
        <w:t>学院审核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，现将</w:t>
      </w:r>
      <w:r>
        <w:rPr>
          <w:rFonts w:hint="eastAsia" w:ascii="宋体" w:hAnsi="宋体" w:cs="宋体"/>
          <w:sz w:val="32"/>
          <w:szCs w:val="32"/>
          <w:lang w:val="en-US" w:eastAsia="zh-CN"/>
        </w:rPr>
        <w:t>动物医学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院</w:t>
      </w:r>
      <w:r>
        <w:rPr>
          <w:rFonts w:hint="eastAsia" w:ascii="宋体" w:hAnsi="宋体" w:cs="宋体"/>
          <w:sz w:val="32"/>
          <w:szCs w:val="32"/>
          <w:lang w:val="en-US" w:eastAsia="zh-CN"/>
        </w:rPr>
        <w:t>申请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23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>度高校国家助学贷款的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名单公示如下：</w:t>
      </w:r>
    </w:p>
    <w:p>
      <w:pPr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陈甜甜  王小玉  张佳淇  张赛宇  焦昕萌  王文文  王广财刘  静  丁小丫  赵俊芃  徐腾菲  葛晓婷  李  彪  刘帅豪孙霄阳  许淑慧  张云飞  王同燕  赵旭阳  徐广鑫  郭  萌刘佩仪  韩园园  梁纪元  陈梓路  李  潮  穆  永  潘琪浩李亚琴  秦慧凯  张钰灿  王浩千  贾鑫浩  王昊天  陈莹杰邢鸿捷  赵睿杰  张文凯  陈  峥  李泽辉  舒祥力  张世军赵士杰  徐盟龙  王梦桃  郝中华  张梦停  刘一飞  崔鸿雁许梦潇  苏  庆  徐博文  董芳婷  王静雯  孙明珠  刘伟成王跃帅  胡雪岩  桑亚辉  杨梦瑶  刘  雨  孙嵩英  贾梦爽孙静静  王佳琦  王瑞云  史郑婷  李瑞雪  王建香  冯  蕾李梦娟  毛高慧  王小格  闫隆娟  胡艺欣  冯于童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公示期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月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16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日—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月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18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日，如有疑问，请联系</w:t>
      </w:r>
      <w:r>
        <w:rPr>
          <w:rFonts w:hint="eastAsia" w:ascii="宋体" w:hAnsi="宋体" w:cs="宋体"/>
          <w:sz w:val="32"/>
          <w:szCs w:val="32"/>
          <w:lang w:val="en-US" w:eastAsia="zh-CN"/>
        </w:rPr>
        <w:t>动物医学院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团委</w:t>
      </w:r>
      <w:r>
        <w:rPr>
          <w:rFonts w:hint="eastAsia" w:ascii="宋体" w:hAnsi="宋体" w:cs="宋体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0371—56990071。</w:t>
      </w:r>
    </w:p>
    <w:p>
      <w:pPr>
        <w:ind w:firstLine="640" w:firstLineChars="200"/>
        <w:jc w:val="righ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3200" w:firstLineChars="100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动物医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学院学生工作领导小组（代章）</w:t>
      </w:r>
    </w:p>
    <w:p>
      <w:pPr>
        <w:ind w:firstLine="4480" w:firstLineChars="14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月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16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1YjFkYzBmOWI5MGZhYzYwNDdmMTVkNTU0NjhjNTkifQ=="/>
  </w:docVars>
  <w:rsids>
    <w:rsidRoot w:val="5ECF6583"/>
    <w:rsid w:val="307D3FE8"/>
    <w:rsid w:val="5ECF6583"/>
    <w:rsid w:val="6B35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2023-10-16T13:20:00Z</dcterms:created>
  <dc:creator>薛明琛</dc:creator>
  <cp:lastModifiedBy>DELL</cp:lastModifiedBy>
  <cp:lastPrinted>2023-10-17T12:00:50Z</cp:lastPrinted>
  <dcterms:modified xsi:type="dcterms:W3CDTF">2023-10-17T12:03:28Z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BF16672C8A7343738DC715B15E0B4DFC_11</vt:lpwstr>
  </property>
</Properties>
</file>